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tblInd w:w="-7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1"/>
        <w:gridCol w:w="1451"/>
        <w:gridCol w:w="1904"/>
        <w:gridCol w:w="2692"/>
      </w:tblGrid>
      <w:tr w:rsidR="003C6F22" w:rsidRPr="003C6F22" w:rsidTr="003C6F22">
        <w:tc>
          <w:tcPr>
            <w:tcW w:w="18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6F22" w:rsidRPr="00CB01B7" w:rsidRDefault="003C6F22" w:rsidP="003C6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юридичної особи</w:t>
            </w:r>
          </w:p>
        </w:tc>
        <w:tc>
          <w:tcPr>
            <w:tcW w:w="7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6F22" w:rsidRPr="00CB01B7" w:rsidRDefault="003C6F22" w:rsidP="003C6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акцій (штук)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6F22" w:rsidRPr="00CB01B7" w:rsidRDefault="003C6F22" w:rsidP="003C6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 загальної кількості акцій (у відсотках)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6F22" w:rsidRPr="00CB01B7" w:rsidRDefault="003C6F22" w:rsidP="003C6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за видами акцій</w:t>
            </w:r>
          </w:p>
        </w:tc>
      </w:tr>
      <w:tr w:rsidR="003C6F22" w:rsidRPr="003C6F22" w:rsidTr="003C6F22">
        <w:tc>
          <w:tcPr>
            <w:tcW w:w="18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22" w:rsidRPr="00CB01B7" w:rsidRDefault="003C6F22" w:rsidP="003C6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22" w:rsidRPr="00CB01B7" w:rsidRDefault="003C6F22" w:rsidP="003C6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22" w:rsidRPr="00CB01B7" w:rsidRDefault="003C6F22" w:rsidP="003C6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6F22" w:rsidRPr="00CB01B7" w:rsidRDefault="003C6F22" w:rsidP="003C6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прості іменні</w:t>
            </w:r>
          </w:p>
        </w:tc>
      </w:tr>
      <w:tr w:rsidR="003C6F22" w:rsidRPr="003C6F22" w:rsidTr="003C6F22"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045E" w:rsidRDefault="00DD045E" w:rsidP="003C6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D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ЕЙЧ. ЕМ. ЕС. КЕПIТАЛ ЛIМIТЕД (H.M.S. CAPITAL LIMITED) (Кiпр) </w:t>
            </w:r>
          </w:p>
          <w:p w:rsidR="003C6F22" w:rsidRPr="00DD045E" w:rsidRDefault="00DD045E" w:rsidP="003C6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DD045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 285433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6F22" w:rsidRPr="00CB01B7" w:rsidRDefault="003C6F22" w:rsidP="003C6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25751573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6F22" w:rsidRPr="00CB01B7" w:rsidRDefault="003C6F22" w:rsidP="003C6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83.3328</w:t>
            </w:r>
            <w:r w:rsidR="00CB01B7" w:rsidRPr="00CB0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6F22" w:rsidRPr="00CB01B7" w:rsidRDefault="003C6F22" w:rsidP="003C6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25751573</w:t>
            </w:r>
          </w:p>
        </w:tc>
      </w:tr>
    </w:tbl>
    <w:p w:rsidR="002D349D" w:rsidRDefault="00DD045E"/>
    <w:sectPr w:rsidR="002D349D" w:rsidSect="003C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22"/>
    <w:rsid w:val="00214383"/>
    <w:rsid w:val="002C554E"/>
    <w:rsid w:val="003C6F22"/>
    <w:rsid w:val="004721C5"/>
    <w:rsid w:val="006166FA"/>
    <w:rsid w:val="00CB01B7"/>
    <w:rsid w:val="00D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Boyko_EA</dc:creator>
  <cp:keywords/>
  <dc:description/>
  <cp:lastModifiedBy>Boyko_EA</cp:lastModifiedBy>
  <cp:revision>7</cp:revision>
  <dcterms:created xsi:type="dcterms:W3CDTF">2016-04-27T08:24:00Z</dcterms:created>
  <dcterms:modified xsi:type="dcterms:W3CDTF">2016-11-23T07:28:00Z</dcterms:modified>
</cp:coreProperties>
</file>